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4D9" w:rsidRDefault="000128CB" w:rsidP="000128CB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</w:t>
      </w:r>
      <w:r w:rsidRPr="000128CB">
        <w:rPr>
          <w:sz w:val="32"/>
          <w:szCs w:val="32"/>
        </w:rPr>
        <w:t>МБДОУ «ДСКВ № 72»</w:t>
      </w:r>
    </w:p>
    <w:p w:rsidR="000128CB" w:rsidRDefault="000128CB" w:rsidP="000128CB">
      <w:pPr>
        <w:rPr>
          <w:sz w:val="32"/>
          <w:szCs w:val="32"/>
        </w:rPr>
      </w:pPr>
    </w:p>
    <w:p w:rsidR="000128CB" w:rsidRDefault="000128CB" w:rsidP="000128CB">
      <w:pPr>
        <w:rPr>
          <w:sz w:val="32"/>
          <w:szCs w:val="32"/>
        </w:rPr>
      </w:pPr>
    </w:p>
    <w:p w:rsidR="000128CB" w:rsidRDefault="000128CB" w:rsidP="000128CB">
      <w:pPr>
        <w:rPr>
          <w:sz w:val="32"/>
          <w:szCs w:val="32"/>
        </w:rPr>
      </w:pPr>
    </w:p>
    <w:p w:rsidR="000128CB" w:rsidRPr="00886BA0" w:rsidRDefault="000128CB" w:rsidP="000128CB">
      <w:pPr>
        <w:rPr>
          <w:rFonts w:ascii="Times New Roman" w:hAnsi="Times New Roman" w:cs="Times New Roman"/>
          <w:b/>
          <w:sz w:val="48"/>
          <w:szCs w:val="48"/>
        </w:rPr>
      </w:pPr>
    </w:p>
    <w:p w:rsidR="00602362" w:rsidRDefault="00602362" w:rsidP="00111698">
      <w:pPr>
        <w:pStyle w:val="a4"/>
      </w:pPr>
    </w:p>
    <w:p w:rsidR="00111698" w:rsidRDefault="000128CB" w:rsidP="00111698">
      <w:pPr>
        <w:pStyle w:val="a4"/>
      </w:pPr>
      <w:r w:rsidRPr="00111698">
        <w:t xml:space="preserve">ОРГАНИЗАЦИЯ   </w:t>
      </w:r>
      <w:proofErr w:type="gramStart"/>
      <w:r w:rsidRPr="00111698">
        <w:t>ОБРАЗОВАТЕЛЬНОЙ</w:t>
      </w:r>
      <w:proofErr w:type="gramEnd"/>
      <w:r w:rsidRPr="00111698">
        <w:t xml:space="preserve">    </w:t>
      </w:r>
      <w:r w:rsidR="00111698" w:rsidRPr="00111698">
        <w:t xml:space="preserve">  </w:t>
      </w:r>
    </w:p>
    <w:p w:rsidR="00111698" w:rsidRPr="00111698" w:rsidRDefault="00111698" w:rsidP="00111698">
      <w:pPr>
        <w:pStyle w:val="a4"/>
      </w:pPr>
      <w:r>
        <w:t xml:space="preserve">                    ДЕЯТЕЛЬНОСТИ</w:t>
      </w:r>
      <w:r w:rsidR="000128CB" w:rsidRPr="00111698">
        <w:t xml:space="preserve">  </w:t>
      </w:r>
    </w:p>
    <w:p w:rsidR="000128CB" w:rsidRPr="00111698" w:rsidRDefault="00602362" w:rsidP="00111698">
      <w:pPr>
        <w:pStyle w:val="a4"/>
      </w:pPr>
      <w:r>
        <w:t xml:space="preserve">   </w:t>
      </w:r>
      <w:r w:rsidR="00111698" w:rsidRPr="00111698">
        <w:t xml:space="preserve"> </w:t>
      </w:r>
      <w:r w:rsidR="000128CB" w:rsidRPr="00111698">
        <w:t xml:space="preserve">В ХОДЕ РЕЖИМНЫХ </w:t>
      </w:r>
      <w:r w:rsidR="00111698" w:rsidRPr="00111698">
        <w:t xml:space="preserve">  </w:t>
      </w:r>
      <w:r w:rsidR="000128CB" w:rsidRPr="00111698">
        <w:t>МОМЕНТОВ</w:t>
      </w:r>
    </w:p>
    <w:p w:rsidR="000128CB" w:rsidRDefault="000128CB" w:rsidP="000128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                             </w:t>
      </w:r>
    </w:p>
    <w:p w:rsidR="000128CB" w:rsidRPr="000128CB" w:rsidRDefault="000128CB" w:rsidP="000128CB">
      <w:pPr>
        <w:pStyle w:val="a3"/>
        <w:rPr>
          <w:b/>
        </w:rPr>
      </w:pPr>
      <w:r>
        <w:t xml:space="preserve">                                                                                                                                                   </w:t>
      </w:r>
      <w:r w:rsidRPr="000128CB">
        <w:rPr>
          <w:b/>
        </w:rPr>
        <w:t>СОСТАВИЛА:</w:t>
      </w:r>
    </w:p>
    <w:p w:rsidR="000128CB" w:rsidRDefault="000128CB" w:rsidP="000128CB">
      <w:pPr>
        <w:pStyle w:val="a3"/>
        <w:rPr>
          <w:b/>
        </w:rPr>
      </w:pPr>
      <w:r w:rsidRPr="000128CB">
        <w:rPr>
          <w:b/>
        </w:rPr>
        <w:t xml:space="preserve">                                                                                                                                                   О.А.КОЛЕСНИКОВА</w:t>
      </w: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</w:p>
    <w:p w:rsidR="000128CB" w:rsidRDefault="000128CB" w:rsidP="000128CB">
      <w:pPr>
        <w:pStyle w:val="a3"/>
        <w:rPr>
          <w:b/>
        </w:rPr>
      </w:pPr>
      <w:r>
        <w:rPr>
          <w:b/>
        </w:rPr>
        <w:t xml:space="preserve">       </w:t>
      </w:r>
    </w:p>
    <w:p w:rsidR="000128CB" w:rsidRDefault="000128CB" w:rsidP="000128CB">
      <w:pPr>
        <w:pStyle w:val="a3"/>
        <w:rPr>
          <w:b/>
        </w:rPr>
      </w:pPr>
      <w:r>
        <w:rPr>
          <w:b/>
        </w:rPr>
        <w:t xml:space="preserve">                                            </w:t>
      </w:r>
      <w:r w:rsidR="00602362">
        <w:rPr>
          <w:b/>
        </w:rPr>
        <w:t xml:space="preserve">                </w:t>
      </w:r>
      <w:r w:rsidR="00265E73">
        <w:rPr>
          <w:b/>
        </w:rPr>
        <w:t xml:space="preserve">           </w:t>
      </w:r>
      <w:r w:rsidR="00B97494">
        <w:rPr>
          <w:b/>
        </w:rPr>
        <w:t xml:space="preserve">    </w:t>
      </w:r>
    </w:p>
    <w:p w:rsidR="00410260" w:rsidRDefault="00410260" w:rsidP="00111698">
      <w:pPr>
        <w:pStyle w:val="a3"/>
        <w:spacing w:line="276" w:lineRule="auto"/>
        <w:rPr>
          <w:sz w:val="24"/>
          <w:szCs w:val="24"/>
          <w:u w:val="single"/>
        </w:rPr>
      </w:pPr>
    </w:p>
    <w:p w:rsidR="00602362" w:rsidRPr="00886BA0" w:rsidRDefault="00FD7035" w:rsidP="00886BA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lastRenderedPageBreak/>
        <w:t>ВСТУПЛЕНИЕ</w:t>
      </w:r>
    </w:p>
    <w:p w:rsidR="00663E38" w:rsidRPr="00886BA0" w:rsidRDefault="00660046" w:rsidP="006B5F2D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 </w:t>
      </w:r>
      <w:r w:rsidR="00ED5B9E" w:rsidRPr="00886BA0">
        <w:rPr>
          <w:rFonts w:ascii="Times New Roman" w:hAnsi="Times New Roman" w:cs="Times New Roman"/>
          <w:sz w:val="28"/>
          <w:szCs w:val="28"/>
        </w:rPr>
        <w:t xml:space="preserve">    </w:t>
      </w:r>
      <w:r w:rsidRPr="00886BA0">
        <w:rPr>
          <w:rFonts w:ascii="Times New Roman" w:hAnsi="Times New Roman" w:cs="Times New Roman"/>
          <w:sz w:val="28"/>
          <w:szCs w:val="28"/>
        </w:rPr>
        <w:t xml:space="preserve"> </w:t>
      </w:r>
      <w:r w:rsidR="00B52B23" w:rsidRPr="00886BA0">
        <w:rPr>
          <w:rFonts w:ascii="Times New Roman" w:hAnsi="Times New Roman" w:cs="Times New Roman"/>
          <w:sz w:val="28"/>
          <w:szCs w:val="28"/>
        </w:rPr>
        <w:t xml:space="preserve">Возраст ребёнка до 3 лет – самое благоприятное время для начала развития у него </w:t>
      </w:r>
      <w:r w:rsidR="00410260" w:rsidRPr="00886BA0">
        <w:rPr>
          <w:rFonts w:ascii="Times New Roman" w:hAnsi="Times New Roman" w:cs="Times New Roman"/>
          <w:sz w:val="28"/>
          <w:szCs w:val="28"/>
        </w:rPr>
        <w:t xml:space="preserve">  </w:t>
      </w:r>
      <w:r w:rsidR="00B52B23" w:rsidRPr="00886BA0">
        <w:rPr>
          <w:rFonts w:ascii="Times New Roman" w:hAnsi="Times New Roman" w:cs="Times New Roman"/>
          <w:sz w:val="28"/>
          <w:szCs w:val="28"/>
        </w:rPr>
        <w:t>любых способностей.</w:t>
      </w:r>
    </w:p>
    <w:p w:rsidR="006B5F2D" w:rsidRPr="00886BA0" w:rsidRDefault="00663E38" w:rsidP="006B5F2D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    </w:t>
      </w:r>
      <w:r w:rsidR="006B5F2D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Режим дня для крохи до трех лет –</w:t>
      </w:r>
      <w:r w:rsidR="006B5F2D" w:rsidRPr="00886BA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B5F2D" w:rsidRPr="00886BA0">
        <w:rPr>
          <w:rStyle w:val="a8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это основа воспитания</w:t>
      </w:r>
      <w:r w:rsidR="006B5F2D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D7035" w:rsidRPr="00886BA0" w:rsidRDefault="00FD7035" w:rsidP="00886BA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265E73" w:rsidRPr="00886BA0">
        <w:rPr>
          <w:rFonts w:ascii="Times New Roman" w:hAnsi="Times New Roman" w:cs="Times New Roman"/>
          <w:sz w:val="28"/>
          <w:szCs w:val="28"/>
        </w:rPr>
        <w:t>2</w:t>
      </w:r>
    </w:p>
    <w:p w:rsidR="00FD7035" w:rsidRPr="00886BA0" w:rsidRDefault="00FD7035" w:rsidP="00ED5B9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 </w:t>
      </w:r>
      <w:r w:rsidR="00265E73" w:rsidRPr="00886BA0">
        <w:rPr>
          <w:rFonts w:ascii="Times New Roman" w:hAnsi="Times New Roman" w:cs="Times New Roman"/>
          <w:sz w:val="28"/>
          <w:szCs w:val="28"/>
        </w:rPr>
        <w:t xml:space="preserve">   Для того  чтобы малыши росли  </w:t>
      </w:r>
      <w:proofErr w:type="gramStart"/>
      <w:r w:rsidR="00265E73" w:rsidRPr="00886BA0">
        <w:rPr>
          <w:rFonts w:ascii="Times New Roman" w:hAnsi="Times New Roman" w:cs="Times New Roman"/>
          <w:sz w:val="28"/>
          <w:szCs w:val="28"/>
        </w:rPr>
        <w:t>умными</w:t>
      </w:r>
      <w:proofErr w:type="gramEnd"/>
      <w:r w:rsidR="00265E73" w:rsidRPr="00886BA0">
        <w:rPr>
          <w:rFonts w:ascii="Times New Roman" w:hAnsi="Times New Roman" w:cs="Times New Roman"/>
          <w:sz w:val="28"/>
          <w:szCs w:val="28"/>
        </w:rPr>
        <w:t>,  ловкими и способными, необходим  правильно организованный  распорядок  дня малышей.</w:t>
      </w:r>
    </w:p>
    <w:p w:rsidR="00265E73" w:rsidRPr="00886BA0" w:rsidRDefault="00265E73" w:rsidP="00886BA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>СЛАЙДЫ 3,4</w:t>
      </w:r>
    </w:p>
    <w:p w:rsidR="00265E73" w:rsidRPr="00886BA0" w:rsidRDefault="007C0ABA" w:rsidP="00ED5B9E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B263B9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Основная задача педагогической работы в </w:t>
      </w:r>
      <w:r w:rsidR="00B263B9"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утренний отрезок времени </w:t>
      </w:r>
      <w:r w:rsidR="00B263B9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состоит в том, чтобы включить детей в общий режим жизни детского сада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поэтому необходима приветливая встреча, спокойные игры, например игры с пальчиками, вспомнить с детьми знакомую </w:t>
      </w:r>
      <w:proofErr w:type="spellStart"/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потешку</w:t>
      </w:r>
      <w:proofErr w:type="spellEnd"/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прокатывание </w:t>
      </w:r>
      <w:r w:rsidR="00D248D3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мяча, беседа о какой-либо </w:t>
      </w:r>
      <w:r w:rsidR="001C2646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игрушке, например собачке. Также малыши очень любят мыльные пузыри - они прекрасно создают отличное настроение!</w:t>
      </w:r>
    </w:p>
    <w:p w:rsidR="001C2646" w:rsidRPr="00886BA0" w:rsidRDefault="001C2646" w:rsidP="00886BA0">
      <w:pPr>
        <w:pStyle w:val="a3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СЛАЙДЫ 5,6,7</w:t>
      </w:r>
    </w:p>
    <w:p w:rsidR="001C2646" w:rsidRPr="00886BA0" w:rsidRDefault="00122F74" w:rsidP="00ED5B9E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Формирование КГН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форма всестороннего развития ребёнка раннего возраста. Развивает общую и мелку моторику, зрение, слух, внимание, мышление, речевые функции. Формирует нравственные понятия, волевые качества, поведенческие навыки. </w:t>
      </w:r>
      <w:r w:rsidR="006E57E4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Активизирует познавательную активность.</w:t>
      </w:r>
    </w:p>
    <w:p w:rsidR="006E57E4" w:rsidRPr="00886BA0" w:rsidRDefault="006E57E4" w:rsidP="00ED5B9E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Малыши переносят полученные навыки в игру. Для привития этих навыков широко используется  УНТ </w:t>
      </w:r>
      <w:proofErr w:type="gramStart"/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потешки,  уговорушки).</w:t>
      </w:r>
    </w:p>
    <w:p w:rsidR="006E57E4" w:rsidRPr="00886BA0" w:rsidRDefault="006E57E4" w:rsidP="00886BA0">
      <w:pPr>
        <w:pStyle w:val="a3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СЛАЙДЫ 8,9,10,11</w:t>
      </w:r>
    </w:p>
    <w:p w:rsidR="00B15E6C" w:rsidRPr="00886BA0" w:rsidRDefault="00B15E6C" w:rsidP="00ED5B9E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 Игровая деятельность.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 для маленького ребёнка – это способ ориентации в реальном мире. Ребёнок передаёт в игре знакомые ситуации: «Кукла пьёт чай», </w:t>
      </w:r>
      <w:r w:rsidR="00306AC0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 Приходите в гости»</w:t>
      </w:r>
      <w:r w:rsidR="00CB46D4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такие игры помогают ребёнку  понять логику простых жизненных ситуаций. Для </w:t>
      </w:r>
      <w:r w:rsidR="004C5B28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развития предметно-орудийных действий можно использовать пособия изготовленные своими руками </w:t>
      </w:r>
      <w:proofErr w:type="gramStart"/>
      <w:r w:rsidR="004C5B28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4C5B28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открываем-закрываем, крутим). Малыши с удовольствием играют с такими</w:t>
      </w:r>
      <w:r w:rsidR="00114E74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пособиями</w:t>
      </w:r>
      <w:r w:rsidR="004C5B28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63E38" w:rsidRPr="00886BA0" w:rsidRDefault="004C5B28" w:rsidP="00663E38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 </w:t>
      </w:r>
      <w:r w:rsidRPr="00886BA0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Конструирование </w:t>
      </w:r>
      <w:r w:rsidRPr="00886BA0">
        <w:rPr>
          <w:rFonts w:ascii="Times New Roman" w:eastAsia="Calibri" w:hAnsi="Times New Roman" w:cs="Times New Roman"/>
          <w:sz w:val="28"/>
          <w:szCs w:val="28"/>
          <w:lang w:eastAsia="en-US"/>
        </w:rPr>
        <w:t>- одно из любимых детских занятий, оно не только увлекательно, но и очень полезно. Играя с кубиками, кирпичиками, другими видами конструктора, ребенок учится обращаться с деталями разного размера. Благодаря этому развиваются ловкость, координация движений и мелкая моторика</w:t>
      </w:r>
      <w:proofErr w:type="gramStart"/>
      <w:r w:rsidRPr="00886BA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Pr="00886B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gramStart"/>
      <w:r w:rsidRPr="00886BA0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proofErr w:type="gramEnd"/>
      <w:r w:rsidRPr="00886BA0">
        <w:rPr>
          <w:rFonts w:ascii="Times New Roman" w:eastAsia="Calibri" w:hAnsi="Times New Roman" w:cs="Times New Roman"/>
          <w:sz w:val="28"/>
          <w:szCs w:val="28"/>
          <w:lang w:eastAsia="en-US"/>
        </w:rPr>
        <w:t>ожно использовать схемы по конструированию  )</w:t>
      </w:r>
      <w:r w:rsidR="00663E38" w:rsidRPr="00886B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63E38" w:rsidRPr="00886BA0" w:rsidRDefault="00906360" w:rsidP="00886BA0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12</w:t>
      </w:r>
    </w:p>
    <w:p w:rsidR="00906360" w:rsidRPr="00886BA0" w:rsidRDefault="00114E74" w:rsidP="00114E74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6BA0">
        <w:rPr>
          <w:rFonts w:ascii="Times New Roman" w:eastAsia="Times New Roman" w:hAnsi="Times New Roman" w:cs="Times New Roman"/>
          <w:sz w:val="28"/>
          <w:szCs w:val="28"/>
        </w:rPr>
        <w:t xml:space="preserve"> Начиная с третьего года, содержание жизни ребёнка определяется не только взрослым человеком, но и им самим. У него появляются любимые книги. Его привязанность к книге пока что зависит не столько от содержания, сколько </w:t>
      </w:r>
      <w:r w:rsidRPr="00886BA0">
        <w:rPr>
          <w:rFonts w:ascii="Times New Roman" w:eastAsia="Times New Roman" w:hAnsi="Times New Roman" w:cs="Times New Roman"/>
          <w:sz w:val="28"/>
          <w:szCs w:val="28"/>
        </w:rPr>
        <w:lastRenderedPageBreak/>
        <w:t>от оформления обложки, красочности иллюстраций, яркости образов, частоты обращения именно к этой книге. Таких книг в группе должно быть как можно больше.</w:t>
      </w:r>
    </w:p>
    <w:p w:rsidR="00663E38" w:rsidRPr="00886BA0" w:rsidRDefault="00114E74" w:rsidP="00886BA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sz w:val="28"/>
          <w:szCs w:val="28"/>
        </w:rPr>
        <w:t>СЛАЙДЫ 13,14</w:t>
      </w:r>
    </w:p>
    <w:p w:rsidR="003C61E5" w:rsidRPr="00886BA0" w:rsidRDefault="003C61E5" w:rsidP="00663E38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Особое внимание следует уделять </w:t>
      </w:r>
      <w:r w:rsidRPr="00886BA0">
        <w:rPr>
          <w:rFonts w:ascii="Times New Roman" w:hAnsi="Times New Roman" w:cs="Times New Roman"/>
          <w:sz w:val="28"/>
          <w:szCs w:val="28"/>
          <w:u w:val="single"/>
        </w:rPr>
        <w:t>физическому развитию</w:t>
      </w:r>
      <w:r w:rsidRPr="00886BA0">
        <w:rPr>
          <w:rFonts w:ascii="Times New Roman" w:hAnsi="Times New Roman" w:cs="Times New Roman"/>
          <w:sz w:val="28"/>
          <w:szCs w:val="28"/>
        </w:rPr>
        <w:t xml:space="preserve"> детей. Трудно переоценить в этом плане значение подвижных игр. В процессе этих игр малыши учатся подчиняться общим правилам и действовать в коллективе;</w:t>
      </w:r>
    </w:p>
    <w:p w:rsidR="003C61E5" w:rsidRPr="00886BA0" w:rsidRDefault="003C61E5" w:rsidP="003C61E5">
      <w:pPr>
        <w:pStyle w:val="a6"/>
        <w:shd w:val="clear" w:color="auto" w:fill="FFFFFF"/>
        <w:spacing w:before="0" w:beforeAutospacing="0" w:after="75" w:afterAutospacing="0" w:line="276" w:lineRule="auto"/>
        <w:ind w:firstLine="150"/>
        <w:jc w:val="both"/>
        <w:rPr>
          <w:sz w:val="28"/>
          <w:szCs w:val="28"/>
        </w:rPr>
      </w:pPr>
      <w:r w:rsidRPr="00886BA0">
        <w:rPr>
          <w:sz w:val="28"/>
          <w:szCs w:val="28"/>
        </w:rPr>
        <w:t>у них закладываются и развиваются такие качества, как честность, справедливость, дисциплинированность, развивается чувство сопереживания</w:t>
      </w:r>
      <w:r w:rsidR="00AE6F07" w:rsidRPr="00886BA0">
        <w:rPr>
          <w:sz w:val="28"/>
          <w:szCs w:val="28"/>
        </w:rPr>
        <w:t xml:space="preserve"> и появляется желание помогать друг другу.</w:t>
      </w:r>
    </w:p>
    <w:p w:rsidR="00CB46D4" w:rsidRPr="00886BA0" w:rsidRDefault="00AE6F07" w:rsidP="00886BA0">
      <w:pPr>
        <w:pStyle w:val="a3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</w:t>
      </w:r>
      <w:r w:rsidR="00ED22A8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D22A8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15,16</w:t>
      </w:r>
    </w:p>
    <w:p w:rsidR="00AE6F07" w:rsidRPr="00886BA0" w:rsidRDefault="00AE6F07" w:rsidP="00ED5B9E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ED22A8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стоит также забывать, что каждый ребёнок индивидуален.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E6F07" w:rsidRPr="00886BA0" w:rsidRDefault="00AE6F07" w:rsidP="00AE6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Индивидуальный подход</w:t>
      </w: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детям  нацелен в первую очередь на укрепление положительных качеств и устранение недостатков.</w:t>
      </w:r>
      <w:r w:rsidR="00ED22A8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Такая работа проводится не только воспитателем, но и педагогом – психологом. </w:t>
      </w:r>
    </w:p>
    <w:p w:rsidR="00953F71" w:rsidRPr="00886BA0" w:rsidRDefault="00953F71" w:rsidP="0088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СЛАЙД 17</w:t>
      </w:r>
    </w:p>
    <w:p w:rsidR="00953F71" w:rsidRPr="00886BA0" w:rsidRDefault="00953F71" w:rsidP="00AE6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Лепка и рисование для малышей - игра, средство познания мира.</w:t>
      </w:r>
    </w:p>
    <w:p w:rsidR="00ED22A8" w:rsidRPr="00886BA0" w:rsidRDefault="00ED22A8" w:rsidP="0088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СЛАЙДЫ 1</w:t>
      </w:r>
      <w:r w:rsidR="00953F71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-21</w:t>
      </w:r>
    </w:p>
    <w:p w:rsidR="00ED22A8" w:rsidRPr="00886BA0" w:rsidRDefault="00953F71" w:rsidP="00AE6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Одним из </w:t>
      </w:r>
      <w:r w:rsidR="00254B9E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любимы</w:t>
      </w: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254B9E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видо</w:t>
      </w: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254B9E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 для малышей является прогулка.</w:t>
      </w:r>
    </w:p>
    <w:p w:rsidR="00254B9E" w:rsidRPr="00886BA0" w:rsidRDefault="00254B9E" w:rsidP="00AE6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Она должна быть интересной</w:t>
      </w:r>
      <w:r w:rsidR="00866039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 разнообразной. Во время прогулки  ранней осенью можно понаблюдать за цветами на клумбе, походить по листочкам, послушать</w:t>
      </w:r>
      <w:proofErr w:type="gramStart"/>
      <w:r w:rsidR="00866039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866039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как они шуршат, поиграть с ними, игры с песком – это особое удовольствие</w:t>
      </w:r>
      <w:r w:rsidR="00C55BD7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малышей! Очень любят наши малыши </w:t>
      </w:r>
      <w:proofErr w:type="gramStart"/>
      <w:r w:rsidR="00C55BD7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трудиться-веник</w:t>
      </w:r>
      <w:proofErr w:type="gramEnd"/>
      <w:r w:rsidR="00C55BD7"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нарасхват, зато убрать игрушки-это нужно попросить. Похвала - самый действенный метод в таких случаях.</w:t>
      </w:r>
    </w:p>
    <w:p w:rsidR="00B15E6C" w:rsidRPr="00886BA0" w:rsidRDefault="00C55BD7" w:rsidP="00886BA0">
      <w:pPr>
        <w:pStyle w:val="a3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СЛАЙДЫ 22-</w:t>
      </w:r>
      <w:r w:rsidR="001F2D3E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E0D10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</w:p>
    <w:p w:rsidR="001C2646" w:rsidRPr="00886BA0" w:rsidRDefault="001F2D3E" w:rsidP="00ED5B9E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После сна</w:t>
      </w:r>
      <w:r w:rsidR="001C2646"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 </w:t>
      </w:r>
      <w:proofErr w:type="gramStart"/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( </w:t>
      </w:r>
      <w:proofErr w:type="gramEnd"/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/>
        </w:rPr>
        <w:t>II</w:t>
      </w:r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половина дня)</w:t>
      </w:r>
    </w:p>
    <w:p w:rsidR="00FD7035" w:rsidRPr="00886BA0" w:rsidRDefault="00886BA0" w:rsidP="00B5378B">
      <w:pPr>
        <w:pStyle w:val="a3"/>
        <w:spacing w:line="276" w:lineRule="auto"/>
        <w:rPr>
          <w:rFonts w:ascii="Times New Roman" w:hAnsi="Times New Roman" w:cs="Times New Roman"/>
          <w:color w:val="2D2A2A"/>
          <w:sz w:val="28"/>
          <w:szCs w:val="28"/>
        </w:rPr>
      </w:pPr>
      <w:hyperlink r:id="rId6" w:tgtFrame="_blank" w:history="1">
        <w:r w:rsidR="00B5378B" w:rsidRPr="00886BA0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Пробуждение</w:t>
        </w:r>
      </w:hyperlink>
      <w:r w:rsidR="00B5378B" w:rsidRPr="00886BA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B5378B" w:rsidRPr="00886BA0">
        <w:rPr>
          <w:rFonts w:ascii="Times New Roman" w:hAnsi="Times New Roman" w:cs="Times New Roman"/>
          <w:color w:val="2D2A2A"/>
          <w:sz w:val="28"/>
          <w:szCs w:val="28"/>
        </w:rPr>
        <w:t>– является одним из важнейших моментов, способствующих нормальному протеканию жизненно важных процессов для ребенка. С этой целью после дневного сна проводится гимнастика в постели</w:t>
      </w:r>
      <w:proofErr w:type="gramStart"/>
      <w:r w:rsidR="00B5378B" w:rsidRPr="00886BA0">
        <w:rPr>
          <w:rFonts w:ascii="Times New Roman" w:hAnsi="Times New Roman" w:cs="Times New Roman"/>
          <w:color w:val="2D2A2A"/>
          <w:sz w:val="28"/>
          <w:szCs w:val="28"/>
        </w:rPr>
        <w:t>,</w:t>
      </w:r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>(</w:t>
      </w:r>
      <w:proofErr w:type="gramEnd"/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 xml:space="preserve"> «</w:t>
      </w:r>
      <w:proofErr w:type="spellStart"/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>Потягушки</w:t>
      </w:r>
      <w:proofErr w:type="spellEnd"/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>»),</w:t>
      </w:r>
      <w:r w:rsidR="00B5378B" w:rsidRPr="00886BA0">
        <w:rPr>
          <w:rFonts w:ascii="Times New Roman" w:hAnsi="Times New Roman" w:cs="Times New Roman"/>
          <w:color w:val="2D2A2A"/>
          <w:sz w:val="28"/>
          <w:szCs w:val="28"/>
        </w:rPr>
        <w:t xml:space="preserve"> она направлена на постепенный переход ото сна к бодрствованию. Далее дети переходят к выполнению дыхательной гимнастики</w:t>
      </w:r>
      <w:proofErr w:type="gramStart"/>
      <w:r w:rsidR="00B5378B" w:rsidRPr="00886BA0">
        <w:rPr>
          <w:rFonts w:ascii="Times New Roman" w:hAnsi="Times New Roman" w:cs="Times New Roman"/>
          <w:color w:val="2D2A2A"/>
          <w:sz w:val="28"/>
          <w:szCs w:val="28"/>
        </w:rPr>
        <w:t>,</w:t>
      </w:r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>(</w:t>
      </w:r>
      <w:proofErr w:type="gramEnd"/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>« Надуем воздушный шарик»),</w:t>
      </w:r>
      <w:r w:rsidR="00B5378B" w:rsidRPr="00886BA0">
        <w:rPr>
          <w:rFonts w:ascii="Times New Roman" w:hAnsi="Times New Roman" w:cs="Times New Roman"/>
          <w:color w:val="2D2A2A"/>
          <w:sz w:val="28"/>
          <w:szCs w:val="28"/>
        </w:rPr>
        <w:t xml:space="preserve"> что очень важно для профилактики простудных заболеваний и заболеваний верхних дыхательных путей. Затем проводятся закаливающие мероприятия с использованием «чудо» – ковриков, водные процедуры. Общая длительность оздоровительной  гимнастики после дневного сна должна составлять 12-15 м</w:t>
      </w:r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 xml:space="preserve">. Также следует в это время </w:t>
      </w:r>
      <w:r w:rsidR="008E0D10" w:rsidRPr="00886BA0">
        <w:rPr>
          <w:rFonts w:ascii="Times New Roman" w:hAnsi="Times New Roman" w:cs="Times New Roman"/>
          <w:color w:val="2D2A2A"/>
          <w:sz w:val="28"/>
          <w:szCs w:val="28"/>
        </w:rPr>
        <w:t>проводить работу по формированию КГ</w:t>
      </w:r>
      <w:proofErr w:type="gramStart"/>
      <w:r w:rsidR="008E0D10" w:rsidRPr="00886BA0">
        <w:rPr>
          <w:rFonts w:ascii="Times New Roman" w:hAnsi="Times New Roman" w:cs="Times New Roman"/>
          <w:color w:val="2D2A2A"/>
          <w:sz w:val="28"/>
          <w:szCs w:val="28"/>
        </w:rPr>
        <w:t>Н-</w:t>
      </w:r>
      <w:proofErr w:type="gramEnd"/>
      <w:r w:rsidR="00A853F6" w:rsidRPr="00886BA0">
        <w:rPr>
          <w:rFonts w:ascii="Times New Roman" w:hAnsi="Times New Roman" w:cs="Times New Roman"/>
          <w:color w:val="2D2A2A"/>
          <w:sz w:val="28"/>
          <w:szCs w:val="28"/>
        </w:rPr>
        <w:t xml:space="preserve"> </w:t>
      </w:r>
      <w:r w:rsidR="00A853F6" w:rsidRPr="00886BA0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учить детей самостоятельно одевать комнатные сандалии.</w:t>
      </w:r>
    </w:p>
    <w:p w:rsidR="008E0D10" w:rsidRPr="00886BA0" w:rsidRDefault="008E0D10" w:rsidP="00886BA0">
      <w:pPr>
        <w:pStyle w:val="a3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sz w:val="28"/>
          <w:szCs w:val="28"/>
        </w:rPr>
        <w:lastRenderedPageBreak/>
        <w:t>СЛАЙДЫ 27-29</w:t>
      </w:r>
    </w:p>
    <w:p w:rsidR="008E0D10" w:rsidRPr="00886BA0" w:rsidRDefault="008E0D10" w:rsidP="00B537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 по </w:t>
      </w:r>
      <w:r w:rsidRPr="00886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музыкальному воспитанию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в группах раннего возраста проходит 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только в период организованной образовательной деятельности, но и в течени</w:t>
      </w:r>
      <w:proofErr w:type="gramStart"/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дня.</w:t>
      </w:r>
      <w:r w:rsidR="00AA1D3C" w:rsidRPr="00886BA0">
        <w:rPr>
          <w:rFonts w:ascii="Times New Roman" w:hAnsi="Times New Roman" w:cs="Times New Roman"/>
          <w:sz w:val="28"/>
          <w:szCs w:val="28"/>
        </w:rPr>
        <w:t xml:space="preserve"> </w:t>
      </w:r>
      <w:r w:rsidRPr="00886BA0">
        <w:rPr>
          <w:rFonts w:ascii="Times New Roman" w:hAnsi="Times New Roman" w:cs="Times New Roman"/>
          <w:sz w:val="28"/>
          <w:szCs w:val="28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ясельных группах</w:t>
      </w:r>
      <w:r w:rsidRPr="00886BA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86BA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ведущую роль играет</w:t>
      </w:r>
      <w:r w:rsidRPr="00886BA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взрослый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постоянно руководит не только действиями малышей,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и их восприятием.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Взрослый фиксирует детское внимание на появлении новых персонажей,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позволяет хорошо их рассмотреть,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затем приступает к действиям</w:t>
      </w:r>
      <w:proofErr w:type="gramStart"/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вместе со всеми поет,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танцует, 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играет,</w:t>
      </w:r>
      <w:r w:rsidR="00AA1D3C"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6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вызывает у малышей уверенность в действиях.</w:t>
      </w:r>
    </w:p>
    <w:p w:rsidR="0098385F" w:rsidRPr="00886BA0" w:rsidRDefault="00AA1D3C" w:rsidP="00886BA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>СЛАЙД 30</w:t>
      </w:r>
    </w:p>
    <w:p w:rsidR="0098385F" w:rsidRPr="00886BA0" w:rsidRDefault="0098385F" w:rsidP="00B537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  В раннем возрасте малыши только приобщаются к театрализованной деятельности. Просмотр небольших спектаклей во время пребывания малыша в детском саду  способствует освоению мира человеческих чувств, </w:t>
      </w:r>
    </w:p>
    <w:p w:rsidR="0098385F" w:rsidRPr="00886BA0" w:rsidRDefault="0098385F" w:rsidP="00B5378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86BA0">
        <w:rPr>
          <w:rFonts w:ascii="Times New Roman" w:hAnsi="Times New Roman" w:cs="Times New Roman"/>
          <w:sz w:val="28"/>
          <w:szCs w:val="28"/>
        </w:rPr>
        <w:t>коммуникативных навыков, развитию способностей к сопереживанию.</w:t>
      </w:r>
    </w:p>
    <w:p w:rsidR="00AA1D3C" w:rsidRPr="00886BA0" w:rsidRDefault="0098385F" w:rsidP="00886BA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>СЛАЙДЫ31,32</w:t>
      </w:r>
    </w:p>
    <w:p w:rsidR="00A853F6" w:rsidRPr="00886BA0" w:rsidRDefault="00C74371" w:rsidP="00B5378B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hAnsi="Times New Roman" w:cs="Times New Roman"/>
          <w:color w:val="000000"/>
          <w:sz w:val="28"/>
          <w:szCs w:val="28"/>
        </w:rPr>
        <w:t xml:space="preserve"> Игра с водой - одна из любимых детских забав. Она </w:t>
      </w:r>
      <w:r w:rsidR="0098385F" w:rsidRPr="00886BA0">
        <w:rPr>
          <w:rFonts w:ascii="Times New Roman" w:hAnsi="Times New Roman" w:cs="Times New Roman"/>
          <w:color w:val="000000"/>
          <w:sz w:val="28"/>
          <w:szCs w:val="28"/>
        </w:rPr>
        <w:t>развивают глазомер, внимательность, координацию рук</w:t>
      </w:r>
      <w:r w:rsidRPr="00886BA0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производят терапевтический эффект: снимают повышенную возбуждённость, успокаивают ребёнка. </w:t>
      </w:r>
    </w:p>
    <w:p w:rsidR="006B5F2D" w:rsidRPr="00886BA0" w:rsidRDefault="006B5F2D" w:rsidP="00B5378B">
      <w:pPr>
        <w:pStyle w:val="a3"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5378B" w:rsidRPr="00886BA0" w:rsidRDefault="00C74371" w:rsidP="00886BA0">
      <w:pPr>
        <w:pStyle w:val="a3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6BA0">
        <w:rPr>
          <w:rFonts w:ascii="Times New Roman" w:eastAsia="Calibri" w:hAnsi="Times New Roman" w:cs="Times New Roman"/>
          <w:sz w:val="28"/>
          <w:szCs w:val="28"/>
          <w:lang w:eastAsia="en-US"/>
        </w:rPr>
        <w:t>СЛАЙД 33,34</w:t>
      </w:r>
    </w:p>
    <w:p w:rsidR="006B5F2D" w:rsidRPr="00886BA0" w:rsidRDefault="006B5F2D" w:rsidP="006B5F2D">
      <w:pPr>
        <w:pStyle w:val="HTML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Игра таит в себе большие возможности для развития у детей коллективизма. </w:t>
      </w:r>
    </w:p>
    <w:p w:rsidR="006B5F2D" w:rsidRPr="00886BA0" w:rsidRDefault="006B5F2D" w:rsidP="006B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процессе игры они общаются, </w:t>
      </w:r>
      <w:proofErr w:type="gramStart"/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следуя  чувствам симпатии друг к</w:t>
      </w:r>
      <w:proofErr w:type="gramEnd"/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другу.</w:t>
      </w:r>
    </w:p>
    <w:p w:rsidR="006B5F2D" w:rsidRPr="00886BA0" w:rsidRDefault="00410260" w:rsidP="0088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BA0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</w:t>
      </w:r>
    </w:p>
    <w:p w:rsidR="00663E38" w:rsidRPr="00886BA0" w:rsidRDefault="006B5F2D" w:rsidP="00663E3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Таким образом, </w:t>
      </w:r>
      <w:r w:rsidR="00663E38" w:rsidRPr="00886BA0">
        <w:rPr>
          <w:rFonts w:ascii="Times New Roman" w:hAnsi="Times New Roman" w:cs="Times New Roman"/>
          <w:sz w:val="28"/>
          <w:szCs w:val="28"/>
        </w:rPr>
        <w:t xml:space="preserve">гармоничное развитие малыша невозможно  без соблюдения правильно организованного режима дня. </w:t>
      </w:r>
    </w:p>
    <w:p w:rsidR="00663E38" w:rsidRPr="00886BA0" w:rsidRDefault="00663E38" w:rsidP="00663E3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      Значение режима в том, что он способствует нормальному функционированию внутренних органов и физиологических систем организма, обеспечивает уравновешенное, бодрое состояние ребенка, предохраняет нервную систему от переутомления, вырабатывается условный рефлекс на время: есть, спать, гулять в одно и то же время. </w:t>
      </w:r>
    </w:p>
    <w:p w:rsidR="00663E38" w:rsidRPr="00886BA0" w:rsidRDefault="00663E38" w:rsidP="00663E3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86BA0">
        <w:rPr>
          <w:rFonts w:ascii="Times New Roman" w:hAnsi="Times New Roman" w:cs="Times New Roman"/>
          <w:sz w:val="28"/>
          <w:szCs w:val="28"/>
        </w:rPr>
        <w:t xml:space="preserve">    Своевременный отдых, правильная смена разных видов деятельности – главное и благоприятное условие нормального и своевременного развития ребенка.</w:t>
      </w:r>
    </w:p>
    <w:p w:rsidR="00AE6F07" w:rsidRDefault="00AE6F07" w:rsidP="00F55B7D">
      <w:pPr>
        <w:rPr>
          <w:rFonts w:ascii="Calibri" w:eastAsia="Calibri" w:hAnsi="Calibri" w:cs="Times New Roman"/>
          <w:lang w:eastAsia="en-US"/>
        </w:rPr>
      </w:pPr>
      <w:bookmarkStart w:id="0" w:name="_GoBack"/>
      <w:bookmarkEnd w:id="0"/>
    </w:p>
    <w:p w:rsidR="00AE6F07" w:rsidRDefault="00AE6F07" w:rsidP="00F55B7D">
      <w:pPr>
        <w:rPr>
          <w:rFonts w:ascii="Calibri" w:eastAsia="Calibri" w:hAnsi="Calibri" w:cs="Times New Roman"/>
          <w:lang w:eastAsia="en-US"/>
        </w:rPr>
      </w:pPr>
    </w:p>
    <w:p w:rsidR="00AE6F07" w:rsidRDefault="00AE6F07" w:rsidP="00F55B7D">
      <w:pPr>
        <w:rPr>
          <w:rFonts w:ascii="Calibri" w:eastAsia="Calibri" w:hAnsi="Calibri" w:cs="Times New Roman"/>
          <w:lang w:eastAsia="en-US"/>
        </w:rPr>
      </w:pPr>
    </w:p>
    <w:p w:rsidR="00AE6F07" w:rsidRDefault="00AE6F07" w:rsidP="00F55B7D">
      <w:pPr>
        <w:rPr>
          <w:rFonts w:ascii="Calibri" w:eastAsia="Calibri" w:hAnsi="Calibri" w:cs="Times New Roman"/>
          <w:lang w:eastAsia="en-US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B5378B" w:rsidRDefault="00B5378B" w:rsidP="009F367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FD7035" w:rsidRDefault="00FD7035" w:rsidP="00F55B7D">
      <w:pPr>
        <w:rPr>
          <w:rFonts w:ascii="Calibri" w:eastAsia="Calibri" w:hAnsi="Calibri" w:cs="Times New Roman"/>
          <w:lang w:eastAsia="en-US"/>
        </w:rPr>
      </w:pPr>
    </w:p>
    <w:p w:rsidR="00111698" w:rsidRDefault="00111698" w:rsidP="00111698">
      <w:pPr>
        <w:pStyle w:val="a3"/>
        <w:spacing w:line="276" w:lineRule="auto"/>
        <w:rPr>
          <w:sz w:val="28"/>
          <w:szCs w:val="28"/>
        </w:rPr>
      </w:pPr>
    </w:p>
    <w:p w:rsidR="00111698" w:rsidRPr="00111698" w:rsidRDefault="00111698" w:rsidP="00111698">
      <w:pPr>
        <w:pStyle w:val="a3"/>
        <w:rPr>
          <w:sz w:val="28"/>
          <w:szCs w:val="28"/>
        </w:rPr>
      </w:pPr>
    </w:p>
    <w:p w:rsidR="00E368CA" w:rsidRDefault="00E368CA" w:rsidP="000128C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52B23" w:rsidRDefault="00B52B23" w:rsidP="000128CB">
      <w:pPr>
        <w:pStyle w:val="a3"/>
        <w:rPr>
          <w:sz w:val="28"/>
          <w:szCs w:val="28"/>
        </w:rPr>
      </w:pPr>
    </w:p>
    <w:p w:rsidR="00B52B23" w:rsidRPr="003C449F" w:rsidRDefault="00B52B23" w:rsidP="000128CB">
      <w:pPr>
        <w:pStyle w:val="a3"/>
        <w:rPr>
          <w:sz w:val="28"/>
          <w:szCs w:val="28"/>
        </w:rPr>
      </w:pPr>
    </w:p>
    <w:sectPr w:rsidR="00B52B23" w:rsidRPr="003C449F" w:rsidSect="00886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A0F62"/>
    <w:multiLevelType w:val="multilevel"/>
    <w:tmpl w:val="8A2E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CB"/>
    <w:rsid w:val="000128CB"/>
    <w:rsid w:val="00111698"/>
    <w:rsid w:val="00114E74"/>
    <w:rsid w:val="00122F74"/>
    <w:rsid w:val="001C2646"/>
    <w:rsid w:val="001F2D3E"/>
    <w:rsid w:val="00254B9E"/>
    <w:rsid w:val="00265E73"/>
    <w:rsid w:val="00273D87"/>
    <w:rsid w:val="00306AC0"/>
    <w:rsid w:val="003C449F"/>
    <w:rsid w:val="003C61E5"/>
    <w:rsid w:val="003E4405"/>
    <w:rsid w:val="00410260"/>
    <w:rsid w:val="004C5B28"/>
    <w:rsid w:val="00602362"/>
    <w:rsid w:val="00660046"/>
    <w:rsid w:val="00663E38"/>
    <w:rsid w:val="006B5F2D"/>
    <w:rsid w:val="006E57E4"/>
    <w:rsid w:val="00721D0D"/>
    <w:rsid w:val="007504D9"/>
    <w:rsid w:val="007C0ABA"/>
    <w:rsid w:val="00866039"/>
    <w:rsid w:val="00886BA0"/>
    <w:rsid w:val="008E0D10"/>
    <w:rsid w:val="00906360"/>
    <w:rsid w:val="00953F71"/>
    <w:rsid w:val="0098385F"/>
    <w:rsid w:val="009F3675"/>
    <w:rsid w:val="00A853F6"/>
    <w:rsid w:val="00AA1D3C"/>
    <w:rsid w:val="00AE6F07"/>
    <w:rsid w:val="00B15E6C"/>
    <w:rsid w:val="00B263B9"/>
    <w:rsid w:val="00B52B23"/>
    <w:rsid w:val="00B5378B"/>
    <w:rsid w:val="00B9615E"/>
    <w:rsid w:val="00B967F5"/>
    <w:rsid w:val="00B97494"/>
    <w:rsid w:val="00C55BD7"/>
    <w:rsid w:val="00C702DB"/>
    <w:rsid w:val="00C74371"/>
    <w:rsid w:val="00CB46D4"/>
    <w:rsid w:val="00D10F5E"/>
    <w:rsid w:val="00D248D3"/>
    <w:rsid w:val="00DA056F"/>
    <w:rsid w:val="00E368CA"/>
    <w:rsid w:val="00ED22A8"/>
    <w:rsid w:val="00ED5B9E"/>
    <w:rsid w:val="00F55B7D"/>
    <w:rsid w:val="00FD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2F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8CB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1116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11698"/>
    <w:rPr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1169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116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semiHidden/>
    <w:rsid w:val="00122F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rmal (Web)"/>
    <w:basedOn w:val="a"/>
    <w:uiPriority w:val="99"/>
    <w:semiHidden/>
    <w:unhideWhenUsed/>
    <w:rsid w:val="003C6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C61E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61E5"/>
  </w:style>
  <w:style w:type="paragraph" w:styleId="HTML">
    <w:name w:val="HTML Preformatted"/>
    <w:basedOn w:val="a"/>
    <w:link w:val="HTML0"/>
    <w:uiPriority w:val="99"/>
    <w:semiHidden/>
    <w:unhideWhenUsed/>
    <w:rsid w:val="00B967F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67F5"/>
    <w:rPr>
      <w:rFonts w:ascii="Consolas" w:hAnsi="Consolas" w:cs="Consolas"/>
      <w:sz w:val="20"/>
      <w:szCs w:val="20"/>
    </w:rPr>
  </w:style>
  <w:style w:type="character" w:styleId="a8">
    <w:name w:val="Strong"/>
    <w:basedOn w:val="a0"/>
    <w:uiPriority w:val="22"/>
    <w:qFormat/>
    <w:rsid w:val="006B5F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2F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8CB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1116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11698"/>
    <w:rPr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1169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116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semiHidden/>
    <w:rsid w:val="00122F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rmal (Web)"/>
    <w:basedOn w:val="a"/>
    <w:uiPriority w:val="99"/>
    <w:semiHidden/>
    <w:unhideWhenUsed/>
    <w:rsid w:val="003C6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C61E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61E5"/>
  </w:style>
  <w:style w:type="paragraph" w:styleId="HTML">
    <w:name w:val="HTML Preformatted"/>
    <w:basedOn w:val="a"/>
    <w:link w:val="HTML0"/>
    <w:uiPriority w:val="99"/>
    <w:semiHidden/>
    <w:unhideWhenUsed/>
    <w:rsid w:val="00B967F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67F5"/>
    <w:rPr>
      <w:rFonts w:ascii="Consolas" w:hAnsi="Consolas" w:cs="Consolas"/>
      <w:sz w:val="20"/>
      <w:szCs w:val="20"/>
    </w:rPr>
  </w:style>
  <w:style w:type="character" w:styleId="a8">
    <w:name w:val="Strong"/>
    <w:basedOn w:val="a0"/>
    <w:uiPriority w:val="22"/>
    <w:qFormat/>
    <w:rsid w:val="006B5F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1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0ds.ru/psiholog/5175-model-zanyatiya-po-ekologicheskomu-vospitaniyu-podgotovitelnaya-k-shkole-gruppa-po-teme-vesennee-probuzhdenie-prirody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 Windows</cp:lastModifiedBy>
  <cp:revision>13</cp:revision>
  <cp:lastPrinted>2013-10-19T11:25:00Z</cp:lastPrinted>
  <dcterms:created xsi:type="dcterms:W3CDTF">2013-10-19T09:54:00Z</dcterms:created>
  <dcterms:modified xsi:type="dcterms:W3CDTF">2018-02-14T17:35:00Z</dcterms:modified>
</cp:coreProperties>
</file>